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F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泗阳县政府预算公开相关内容：</w:t>
      </w:r>
    </w:p>
    <w:p w14:paraId="05B9B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1、泗阳县</w:t>
      </w:r>
    </w:p>
    <w:p w14:paraId="28C40A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"http://yjsgk.jsczt.cn/#/overView2?classinfoid=15&amp;code=321323000&amp;year=2024&amp;parentid=126405"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http://yjsgk.jsczt.cn/#/overView2?classinfoid=15&amp;code=321323000&amp;year=2024&amp;parentid=126405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472FD0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D23B1E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爱园镇</w:t>
      </w:r>
    </w:p>
    <w:p w14:paraId="060006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"http://yjsgk.jsczt.cn/#/overView2?classinfoid=15&amp;code=321323031&amp;year=2024&amp;parentid=127583"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http://yjsgk.jsczt.cn/#/overView2?classinfoid=15&amp;code=321323031&amp;year=2024&amp;parentid=127583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6A5BE9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E5A5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穿城镇</w:t>
      </w:r>
    </w:p>
    <w:p w14:paraId="066804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"http://yjsgk.jsczt.cn/#/overView2?classinfoid=15&amp;code=321323032&amp;year=2024&amp;parentid=127584"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http://yjsgk.jsczt.cn/#/overView2?classinfoid=15&amp;code=321323032&amp;year=2024&amp;parentid=127584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A58F6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581D0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4、王集镇</w:t>
      </w:r>
    </w:p>
    <w:p w14:paraId="376385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"http://yjsgk.jsczt.cn/#/overView2?classinfoid=15&amp;code=321323034&amp;year=2024&amp;parentid=127585"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http://yjsgk.jsczt.cn/#/overView2?classinfoid=15&amp;code=321323034&amp;year=2024&amp;parentid=127585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FA4A0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2CB0B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5、裴圩镇</w:t>
      </w:r>
    </w:p>
    <w:p w14:paraId="3CFE7F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"http://yjsgk.jsczt.cn/#/overView2?classinfoid=15&amp;code=321323035&amp;year=2024&amp;parentid=127586"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http://yjsgk.jsczt.cn/#/overView2?classinfoid=15&amp;code=321323035&amp;year=2024&amp;parentid=127586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46E43C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5E186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6、新袁镇</w:t>
      </w:r>
    </w:p>
    <w:p w14:paraId="17984C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"http://yjsgk.jsczt.cn/#/overView2?classinfoid=15&amp;code=321323037&amp;year=2024&amp;parentid=127587"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http://yjsgk.jsczt.cn/#/overView2?classinfoid=15&amp;code=321323037&amp;year=2024&amp;parentid=127587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082B71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4896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7、李口镇</w:t>
      </w:r>
    </w:p>
    <w:p w14:paraId="65D065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"http://yjsgk.jsczt.cn/#/overView2?classinfoid=15&amp;code=321323038&amp;year=2024&amp;parentid=127588"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http://yjsgk.jsczt.cn/#/overView2?classinfoid=15&amp;code=321323038&amp;year=2024&amp;parentid=127588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6E486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EA2F4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8、卢集镇</w:t>
      </w:r>
    </w:p>
    <w:p w14:paraId="15B751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"http://yjsgk.jsczt.cn/#/overView2?classinfoid=15&amp;code=321323039&amp;year=2024&amp;parentid=127589"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http://yjsgk.jsczt.cn/#/overView2?classinfoid=15&amp;code=321323039&amp;year=2024&amp;parentid=127589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09B21B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078E9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9、临河镇</w:t>
      </w:r>
    </w:p>
    <w:p w14:paraId="4C17A6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"http://yjsgk.jsczt.cn/#/overView2?classinfoid=15&amp;code=321323041&amp;year=2024&amp;parentid=127590"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http://yjsgk.jsczt.cn/#/overView2?classinfoid=15&amp;code=321323041&amp;year=2024&amp;parentid=127590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461B0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F58D9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10、三庄镇</w:t>
      </w:r>
    </w:p>
    <w:p w14:paraId="7F9024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"http://yjsgk.jsczt.cn/#/overView2?classinfoid=15&amp;code=321323104&amp;year=2024&amp;parentid=127592"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http://yjsgk.jsczt.cn/#/overView2?classinfoid=15&amp;code=321323104&amp;year=2024&amp;parentid=127592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3DE08E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984DB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11、庄圩乡</w:t>
      </w:r>
    </w:p>
    <w:p w14:paraId="5B5213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"http://yjsgk.jsczt.cn/#/overView2?classinfoid=15&amp;code=321323105&amp;year=2024&amp;parentid=127593"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http://yjsgk.jsczt.cn/#/overView2?classinfoid=15&amp;code=321323105&amp;year=2024&amp;parentid=127593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7C6FA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2E74EF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各部门</w:t>
      </w:r>
    </w:p>
    <w:p w14:paraId="49734F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"http://yjsgk.jsczt.cn/#/overViews?classinfoid=26&amp;code=321323000&amp;year=2024&amp;parentid=126405"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http://yjsgk.jsczt.cn/#/overViews?classinfoid=26&amp;code=321323000&amp;year=2024&amp;parentid=126405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3521F2"/>
    <w:multiLevelType w:val="singleLevel"/>
    <w:tmpl w:val="AF3521F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82FA0B"/>
    <w:multiLevelType w:val="singleLevel"/>
    <w:tmpl w:val="F482FA0B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YjI1NTRjZTUzNGU4OTc4OWE3M2EzOTkyN2RlOGEifQ=="/>
  </w:docVars>
  <w:rsids>
    <w:rsidRoot w:val="00000000"/>
    <w:rsid w:val="4C431ECB"/>
    <w:rsid w:val="579F4807"/>
    <w:rsid w:val="639726F5"/>
    <w:rsid w:val="71834161"/>
    <w:rsid w:val="722A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1138</Characters>
  <Lines>0</Lines>
  <Paragraphs>0</Paragraphs>
  <TotalTime>14</TotalTime>
  <ScaleCrop>false</ScaleCrop>
  <LinksUpToDate>false</LinksUpToDate>
  <CharactersWithSpaces>1138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2024-06-06T03:18:00Z</dcterms:created>
  <dc:creator>Administrator.USER-20191023AB</dc:creator>
  <cp:lastModifiedBy>好好学习</cp:lastModifiedBy>
  <dcterms:modified xsi:type="dcterms:W3CDTF">2024-06-19T02:08:25Z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1FF2589F9F51458F86E2D59F81CBE1BD_12</vt:lpwstr>
  </property>
</Properties>
</file>