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896" w:rsidRDefault="005C17A2">
      <w:pPr>
        <w:spacing w:line="560" w:lineRule="exact"/>
        <w:jc w:val="left"/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 w:bidi="ar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36"/>
          <w:szCs w:val="36"/>
          <w:lang w:bidi="ar"/>
        </w:rPr>
        <w:t>附件</w:t>
      </w:r>
    </w:p>
    <w:p w:rsidR="008D2896" w:rsidRDefault="005C17A2">
      <w:pPr>
        <w:spacing w:line="56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36"/>
          <w:szCs w:val="36"/>
          <w:lang w:bidi="ar"/>
        </w:rPr>
        <w:t>2025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36"/>
          <w:szCs w:val="36"/>
          <w:lang w:bidi="ar"/>
        </w:rPr>
        <w:t>年泗阳县卫健系统公开招聘事业单位工作人员拟聘用人员名单</w:t>
      </w:r>
    </w:p>
    <w:tbl>
      <w:tblPr>
        <w:tblW w:w="14640" w:type="dxa"/>
        <w:tblInd w:w="-225" w:type="dxa"/>
        <w:tblLayout w:type="fixed"/>
        <w:tblLook w:val="04A0" w:firstRow="1" w:lastRow="0" w:firstColumn="1" w:lastColumn="0" w:noHBand="0" w:noVBand="1"/>
      </w:tblPr>
      <w:tblGrid>
        <w:gridCol w:w="495"/>
        <w:gridCol w:w="705"/>
        <w:gridCol w:w="720"/>
        <w:gridCol w:w="750"/>
        <w:gridCol w:w="1005"/>
        <w:gridCol w:w="915"/>
        <w:gridCol w:w="990"/>
        <w:gridCol w:w="1590"/>
        <w:gridCol w:w="1515"/>
        <w:gridCol w:w="1485"/>
        <w:gridCol w:w="855"/>
        <w:gridCol w:w="735"/>
        <w:gridCol w:w="900"/>
        <w:gridCol w:w="750"/>
        <w:gridCol w:w="1230"/>
      </w:tblGrid>
      <w:tr w:rsidR="008D2896">
        <w:trPr>
          <w:trHeight w:val="74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bookmarkEnd w:id="0"/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主管部门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毕业学校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笔试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成绩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面试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成绩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综合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成绩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排名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泗阳县卫生健康局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第一人民医院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重症医学科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坚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南京中医药大学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中西医临床医学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69.2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69.2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普外科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胡海洋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扬州大学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泗阳康达医院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递补）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神经内科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栋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扬州大学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淮安八十二医院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70.2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70.2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04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骨科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敢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徐州医学院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王召建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南京中医药大学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中医学（中西医结合）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70.7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70.7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神经外科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军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皖南医学院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冲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徐州医学院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消化内科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葛绍玉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皖南医学院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73.2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73.2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07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影像科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丁正东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贵阳医学院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医学影像学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72.4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72.4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64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浩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硕士研究生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徐州医科大学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临床医学（影像医学与核医学）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全景医学影像徐州中心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71.2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11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泌尿外科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陈玉才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华北煤炭医学院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盱眙县中医院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73.1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73.1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09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呼吸内科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静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徐州医科大学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87.72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74.2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80.96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琼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扬州大学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81.25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76.7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78.975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递补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重症医学科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刘云龙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徐州医学院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灌南县人民医院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91.84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72.1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81.97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骨科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浩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硕士研究生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徐州医科大学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92.50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74.9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83.7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D2896">
        <w:trPr>
          <w:trHeight w:val="6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妇幼保健院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儿（新生儿）科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颖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硕士研究生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南京医科大学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儿科学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北京儿童医院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90.81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72.1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81.455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D2896">
        <w:trPr>
          <w:trHeight w:val="6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儿（新生儿）科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胡利敏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徐州医学院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待业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桃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南京医科大学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医学影像学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泗阳中医院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80.59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74.5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77.545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第一中医院</w:t>
            </w: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中医科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李前豹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南京中医药大学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待业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88.09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77.1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82.595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D2896">
        <w:trPr>
          <w:trHeight w:val="64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菊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南京中医药大学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泗阳县第一人民医院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91.91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73.2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82.555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8D2896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中医科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周明秋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南京中医药大学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待业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直接面试</w:t>
            </w:r>
          </w:p>
        </w:tc>
      </w:tr>
      <w:tr w:rsidR="008D2896">
        <w:trPr>
          <w:trHeight w:val="54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中药科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刘成贤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中国药科大学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宿迁高新区人民医院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77.50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75.2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76.35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5C17A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D2896" w:rsidRDefault="008D289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8D2896" w:rsidRDefault="008D2896">
      <w:pPr>
        <w:spacing w:line="560" w:lineRule="exact"/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 w:bidi="ar"/>
        </w:rPr>
      </w:pPr>
    </w:p>
    <w:sectPr w:rsidR="008D2896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7A2" w:rsidRDefault="005C17A2">
      <w:r>
        <w:separator/>
      </w:r>
    </w:p>
  </w:endnote>
  <w:endnote w:type="continuationSeparator" w:id="0">
    <w:p w:rsidR="005C17A2" w:rsidRDefault="005C1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2896" w:rsidRDefault="005C17A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D42D01" wp14:editId="6DCF43F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D2896" w:rsidRDefault="005C17A2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04FAB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D2896" w:rsidRDefault="005C17A2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04FAB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7A2" w:rsidRDefault="005C17A2">
      <w:r>
        <w:separator/>
      </w:r>
    </w:p>
  </w:footnote>
  <w:footnote w:type="continuationSeparator" w:id="0">
    <w:p w:rsidR="005C17A2" w:rsidRDefault="005C17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YWNhYmRhZGNjMWVmY2VjZmMwMjFmMmFhZTQwYzIifQ=="/>
  </w:docVars>
  <w:rsids>
    <w:rsidRoot w:val="4E543CED"/>
    <w:rsid w:val="005C17A2"/>
    <w:rsid w:val="008D2896"/>
    <w:rsid w:val="00947848"/>
    <w:rsid w:val="00D04FAB"/>
    <w:rsid w:val="01E00E47"/>
    <w:rsid w:val="02AB4DFB"/>
    <w:rsid w:val="034D3D3E"/>
    <w:rsid w:val="0354327E"/>
    <w:rsid w:val="06E75989"/>
    <w:rsid w:val="09E85885"/>
    <w:rsid w:val="0D06617E"/>
    <w:rsid w:val="0E772366"/>
    <w:rsid w:val="0FF25D66"/>
    <w:rsid w:val="10870B51"/>
    <w:rsid w:val="169F4829"/>
    <w:rsid w:val="1C453E59"/>
    <w:rsid w:val="1F930A9A"/>
    <w:rsid w:val="22396A59"/>
    <w:rsid w:val="22F62A6E"/>
    <w:rsid w:val="24335324"/>
    <w:rsid w:val="2CB079EC"/>
    <w:rsid w:val="303D2E9F"/>
    <w:rsid w:val="317211E1"/>
    <w:rsid w:val="39F118B8"/>
    <w:rsid w:val="3AA9374B"/>
    <w:rsid w:val="3B1739DE"/>
    <w:rsid w:val="3DAD7FF8"/>
    <w:rsid w:val="3DBF3C2B"/>
    <w:rsid w:val="3F2D78F7"/>
    <w:rsid w:val="3F5D4A04"/>
    <w:rsid w:val="42CC6400"/>
    <w:rsid w:val="436E2639"/>
    <w:rsid w:val="46D516C5"/>
    <w:rsid w:val="49864067"/>
    <w:rsid w:val="4A873D23"/>
    <w:rsid w:val="4AFA6AB9"/>
    <w:rsid w:val="4B124ED2"/>
    <w:rsid w:val="4D9A0FC1"/>
    <w:rsid w:val="4E180AA3"/>
    <w:rsid w:val="4E543CED"/>
    <w:rsid w:val="500F3052"/>
    <w:rsid w:val="55CD0815"/>
    <w:rsid w:val="5AE46AB5"/>
    <w:rsid w:val="5BB07BCE"/>
    <w:rsid w:val="5DD152F1"/>
    <w:rsid w:val="5EA909EE"/>
    <w:rsid w:val="60121E89"/>
    <w:rsid w:val="60993644"/>
    <w:rsid w:val="60DA66A1"/>
    <w:rsid w:val="629D2C57"/>
    <w:rsid w:val="6BE8626A"/>
    <w:rsid w:val="6CA10A8D"/>
    <w:rsid w:val="6D0657D0"/>
    <w:rsid w:val="767174B1"/>
    <w:rsid w:val="775D53D9"/>
    <w:rsid w:val="784F1F07"/>
    <w:rsid w:val="7CE8736C"/>
    <w:rsid w:val="7CF06942"/>
    <w:rsid w:val="7DA93EBE"/>
    <w:rsid w:val="7DFA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209</Words>
  <Characters>1194</Characters>
  <Application>Microsoft Office Word</Application>
  <DocSecurity>0</DocSecurity>
  <Lines>9</Lines>
  <Paragraphs>2</Paragraphs>
  <ScaleCrop>false</ScaleCrop>
  <Company>微软中国</Company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Liuker</cp:lastModifiedBy>
  <cp:revision>2</cp:revision>
  <cp:lastPrinted>2025-05-29T08:58:00Z</cp:lastPrinted>
  <dcterms:created xsi:type="dcterms:W3CDTF">2025-06-05T08:09:00Z</dcterms:created>
  <dcterms:modified xsi:type="dcterms:W3CDTF">2025-06-05T08:09:00Z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FBA5A26D009D46B499A7AFB3CD54FC73_13</vt:lpwstr>
  </property>
  <property fmtid="{D5CDD505-2E9C-101B-9397-08002B2CF9AE}" pid="4" name="KSOTemplateDocerSaveRecord">
    <vt:lpwstr>eyJoZGlkIjoiNjlhYWRkMmJmMDg5ZWU0NzM0MTUxZmMxMWU0YWYwNDYiLCJ1c2VySWQiOiI2NDkwNDg2MzUifQ==</vt:lpwstr>
  </property>
</Properties>
</file>